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549326" w14:textId="1547B3CA" w:rsidR="009B01DC" w:rsidRPr="009B01DC" w:rsidRDefault="009B01DC" w:rsidP="009B01DC">
      <w:r w:rsidRPr="009B01DC">
        <w:t xml:space="preserve">Hauliers </w:t>
      </w:r>
      <w:r>
        <w:t xml:space="preserve">accessibility poster for website </w:t>
      </w:r>
    </w:p>
    <w:p w14:paraId="769E0479" w14:textId="77777777" w:rsidR="009B01DC" w:rsidRPr="009B01DC" w:rsidRDefault="009B01DC" w:rsidP="009B01DC">
      <w:pPr>
        <w:rPr>
          <w:b/>
          <w:bCs/>
        </w:rPr>
      </w:pPr>
      <w:r w:rsidRPr="009B01DC">
        <w:rPr>
          <w:b/>
          <w:bCs/>
        </w:rPr>
        <w:t xml:space="preserve">Illegal migration continues. </w:t>
      </w:r>
    </w:p>
    <w:p w14:paraId="271E96E9" w14:textId="77777777" w:rsidR="009B01DC" w:rsidRPr="009B01DC" w:rsidRDefault="009B01DC" w:rsidP="009B01DC">
      <w:pPr>
        <w:rPr>
          <w:b/>
          <w:bCs/>
        </w:rPr>
      </w:pPr>
      <w:r w:rsidRPr="009B01DC">
        <w:rPr>
          <w:b/>
          <w:bCs/>
        </w:rPr>
        <w:t xml:space="preserve">If you are a haulier or run a haulage company here are somethings to look out for on your vehicle: </w:t>
      </w:r>
    </w:p>
    <w:p w14:paraId="5B903359" w14:textId="77777777" w:rsidR="009B01DC" w:rsidRPr="009B01DC" w:rsidRDefault="009B01DC" w:rsidP="009B01DC">
      <w:pPr>
        <w:numPr>
          <w:ilvl w:val="0"/>
          <w:numId w:val="1"/>
        </w:numPr>
      </w:pPr>
      <w:r w:rsidRPr="009B01DC">
        <w:t>Damage – tampering of locks and seals, cutting of sides/roof or doors, strapping or load</w:t>
      </w:r>
    </w:p>
    <w:p w14:paraId="460EBAD8" w14:textId="77777777" w:rsidR="009B01DC" w:rsidRPr="009B01DC" w:rsidRDefault="009B01DC" w:rsidP="009B01DC">
      <w:pPr>
        <w:numPr>
          <w:ilvl w:val="0"/>
          <w:numId w:val="1"/>
        </w:numPr>
      </w:pPr>
      <w:r w:rsidRPr="009B01DC">
        <w:t>Evidence – of people; noises, receipts, ID documents, sim cards/packaging, phones, food/drink packaging, footprints, human waste</w:t>
      </w:r>
    </w:p>
    <w:p w14:paraId="3E22BE52" w14:textId="110CE99C" w:rsidR="009B01DC" w:rsidRDefault="009B01DC" w:rsidP="009B01DC">
      <w:pPr>
        <w:numPr>
          <w:ilvl w:val="0"/>
          <w:numId w:val="1"/>
        </w:numPr>
      </w:pPr>
      <w:r w:rsidRPr="009B01DC">
        <w:t xml:space="preserve">Hides or concealments – hinges and doorways within a vehicle. </w:t>
      </w:r>
    </w:p>
    <w:p w14:paraId="63163383" w14:textId="77777777" w:rsidR="009B01DC" w:rsidRPr="009B01DC" w:rsidRDefault="009B01DC" w:rsidP="009B01DC">
      <w:pPr>
        <w:rPr>
          <w:b/>
          <w:bCs/>
        </w:rPr>
      </w:pPr>
      <w:r w:rsidRPr="009B01DC">
        <w:rPr>
          <w:b/>
          <w:bCs/>
        </w:rPr>
        <w:t xml:space="preserve">If you are a haulier or run a haulage company here are some pointers around suspicious activity to look out for: </w:t>
      </w:r>
    </w:p>
    <w:p w14:paraId="65C31EE6" w14:textId="77777777" w:rsidR="009B01DC" w:rsidRPr="009B01DC" w:rsidRDefault="009B01DC" w:rsidP="009B01DC">
      <w:r w:rsidRPr="009B01DC">
        <w:t>•</w:t>
      </w:r>
      <w:r w:rsidRPr="009B01DC">
        <w:tab/>
        <w:t>Unusual persons - approaching staff, asking questions</w:t>
      </w:r>
    </w:p>
    <w:p w14:paraId="0985567E" w14:textId="77777777" w:rsidR="009B01DC" w:rsidRPr="009B01DC" w:rsidRDefault="009B01DC" w:rsidP="009B01DC">
      <w:r w:rsidRPr="009B01DC">
        <w:t>•</w:t>
      </w:r>
      <w:r w:rsidRPr="009B01DC">
        <w:tab/>
        <w:t>Testing – vehicles; doors or locks</w:t>
      </w:r>
    </w:p>
    <w:p w14:paraId="5B53D9B1" w14:textId="77777777" w:rsidR="009B01DC" w:rsidRPr="009B01DC" w:rsidRDefault="009B01DC" w:rsidP="009B01DC">
      <w:r w:rsidRPr="009B01DC">
        <w:t>•</w:t>
      </w:r>
      <w:r w:rsidRPr="009B01DC">
        <w:tab/>
        <w:t>Unfamiliar individuals - hanging around vehicles while on a break or stopped</w:t>
      </w:r>
    </w:p>
    <w:p w14:paraId="3AD344CD" w14:textId="56033CB8" w:rsidR="009B01DC" w:rsidRDefault="009B01DC" w:rsidP="009B01DC">
      <w:r w:rsidRPr="009B01DC">
        <w:t>•</w:t>
      </w:r>
      <w:r w:rsidRPr="009B01DC">
        <w:tab/>
        <w:t>Embarking / Disembarking -migrants getting in or out of HGVs while at break stops or on route.</w:t>
      </w:r>
    </w:p>
    <w:p w14:paraId="66CA0032" w14:textId="77777777" w:rsidR="009B01DC" w:rsidRPr="009B01DC" w:rsidRDefault="009B01DC" w:rsidP="009B01DC">
      <w:pPr>
        <w:rPr>
          <w:b/>
          <w:bCs/>
        </w:rPr>
      </w:pPr>
      <w:r w:rsidRPr="009B01DC">
        <w:rPr>
          <w:b/>
          <w:bCs/>
        </w:rPr>
        <w:t xml:space="preserve">If you are a haulier or run a haulage company here are some pointers around colleagues acting suspiciously: </w:t>
      </w:r>
    </w:p>
    <w:p w14:paraId="6E765E5F" w14:textId="77777777" w:rsidR="009B01DC" w:rsidRPr="009B01DC" w:rsidRDefault="009B01DC" w:rsidP="009B01DC">
      <w:r w:rsidRPr="009B01DC">
        <w:rPr>
          <w:b/>
          <w:bCs/>
        </w:rPr>
        <w:t>•</w:t>
      </w:r>
      <w:r w:rsidRPr="009B01DC">
        <w:rPr>
          <w:b/>
          <w:bCs/>
        </w:rPr>
        <w:tab/>
      </w:r>
      <w:r w:rsidRPr="009B01DC">
        <w:t>Colleague’s lifestyle - increased money/spending, working longer hours or covering shifts</w:t>
      </w:r>
    </w:p>
    <w:p w14:paraId="4E0F450B" w14:textId="77777777" w:rsidR="009B01DC" w:rsidRPr="009B01DC" w:rsidRDefault="009B01DC" w:rsidP="009B01DC">
      <w:r w:rsidRPr="009B01DC">
        <w:t>•</w:t>
      </w:r>
      <w:r w:rsidRPr="009B01DC">
        <w:tab/>
        <w:t>Colleague’s behaviour -swapping shifts to work specific routes, not allowing others near vehicle</w:t>
      </w:r>
    </w:p>
    <w:p w14:paraId="3AD88B71" w14:textId="77777777" w:rsidR="009B01DC" w:rsidRPr="009B01DC" w:rsidRDefault="009B01DC" w:rsidP="009B01DC">
      <w:r w:rsidRPr="009B01DC">
        <w:t>•</w:t>
      </w:r>
      <w:r w:rsidRPr="009B01DC">
        <w:tab/>
        <w:t>Secretive activity - including meeting people in work hours.</w:t>
      </w:r>
    </w:p>
    <w:p w14:paraId="55EC1F10" w14:textId="0AF32C55" w:rsidR="009B01DC" w:rsidRPr="009B01DC" w:rsidRDefault="009B01DC" w:rsidP="009B01DC">
      <w:pPr>
        <w:rPr>
          <w:b/>
          <w:bCs/>
        </w:rPr>
      </w:pPr>
      <w:r w:rsidRPr="009B01DC">
        <w:rPr>
          <w:b/>
          <w:bCs/>
        </w:rPr>
        <w:t xml:space="preserve">What to do if you suspect there is a migrant in your vehicle: </w:t>
      </w:r>
    </w:p>
    <w:p w14:paraId="5E708965" w14:textId="77777777" w:rsidR="009B01DC" w:rsidRPr="009B01DC" w:rsidRDefault="009B01DC" w:rsidP="009B01DC">
      <w:r w:rsidRPr="009B01DC">
        <w:t>•</w:t>
      </w:r>
      <w:r w:rsidRPr="009B01DC">
        <w:tab/>
        <w:t>You are urged not to approach or deal with the situation yourself</w:t>
      </w:r>
    </w:p>
    <w:p w14:paraId="1E53C6B4" w14:textId="77777777" w:rsidR="009B01DC" w:rsidRPr="009B01DC" w:rsidRDefault="009B01DC" w:rsidP="009B01DC">
      <w:r w:rsidRPr="009B01DC">
        <w:t>•</w:t>
      </w:r>
      <w:r w:rsidRPr="009B01DC">
        <w:tab/>
        <w:t>If you are in another country before entering the UK you must contact the local police or border control if this is at a port</w:t>
      </w:r>
    </w:p>
    <w:p w14:paraId="0EFAA728" w14:textId="77777777" w:rsidR="009B01DC" w:rsidRPr="009B01DC" w:rsidRDefault="009B01DC" w:rsidP="009B01DC">
      <w:r w:rsidRPr="009B01DC">
        <w:t>•</w:t>
      </w:r>
      <w:r w:rsidRPr="009B01DC">
        <w:tab/>
        <w:t>Once in the UK, if you suspect a migrant(s) is in or on the vehicle you must contact police on 999</w:t>
      </w:r>
    </w:p>
    <w:p w14:paraId="40EB731C" w14:textId="77777777" w:rsidR="009B01DC" w:rsidRPr="009B01DC" w:rsidRDefault="009B01DC" w:rsidP="009B01DC">
      <w:r w:rsidRPr="009B01DC">
        <w:t>•</w:t>
      </w:r>
      <w:r w:rsidRPr="009B01DC">
        <w:tab/>
        <w:t>Calls are to be made hands-free and seek guidance before stopping the vehicle, this is for driver safety and the safety of the migrant(s)</w:t>
      </w:r>
    </w:p>
    <w:p w14:paraId="23ABE140" w14:textId="3CCA969E" w:rsidR="009B01DC" w:rsidRDefault="009B01DC" w:rsidP="009B01DC">
      <w:r w:rsidRPr="009B01DC">
        <w:t>•</w:t>
      </w:r>
      <w:r w:rsidRPr="009B01DC">
        <w:tab/>
        <w:t>If the vehicle is in motion and you are unable to call 999 safely then you must find a safe place to stop before making the call.</w:t>
      </w:r>
    </w:p>
    <w:p w14:paraId="13ED1331" w14:textId="77777777" w:rsidR="009B01DC" w:rsidRPr="009B01DC" w:rsidRDefault="009B01DC" w:rsidP="009B01DC">
      <w:pPr>
        <w:rPr>
          <w:b/>
          <w:bCs/>
        </w:rPr>
      </w:pPr>
      <w:r w:rsidRPr="009B01DC">
        <w:rPr>
          <w:b/>
          <w:bCs/>
        </w:rPr>
        <w:t>How to report</w:t>
      </w:r>
    </w:p>
    <w:p w14:paraId="09060875" w14:textId="77777777" w:rsidR="009B01DC" w:rsidRPr="009B01DC" w:rsidRDefault="009B01DC" w:rsidP="009B01DC">
      <w:r w:rsidRPr="009B01DC">
        <w:t xml:space="preserve">If you have information regarding suspicious activity around the use of HGVs or any risks detailed in this alert, call 101 or contact the independent charity Crimestoppers anonymously on 0800 555 111. </w:t>
      </w:r>
    </w:p>
    <w:sectPr w:rsidR="009B01DC" w:rsidRPr="009B01D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F256C6" w14:textId="77777777" w:rsidR="009B01DC" w:rsidRDefault="009B01DC" w:rsidP="009B01DC">
      <w:pPr>
        <w:spacing w:after="0" w:line="240" w:lineRule="auto"/>
      </w:pPr>
      <w:r>
        <w:separator/>
      </w:r>
    </w:p>
  </w:endnote>
  <w:endnote w:type="continuationSeparator" w:id="0">
    <w:p w14:paraId="37C35875" w14:textId="77777777" w:rsidR="009B01DC" w:rsidRDefault="009B01DC" w:rsidP="009B0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7C992" w14:textId="77777777" w:rsidR="009B01DC" w:rsidRDefault="009B01DC" w:rsidP="009B01DC">
      <w:pPr>
        <w:spacing w:after="0" w:line="240" w:lineRule="auto"/>
      </w:pPr>
      <w:r>
        <w:separator/>
      </w:r>
    </w:p>
  </w:footnote>
  <w:footnote w:type="continuationSeparator" w:id="0">
    <w:p w14:paraId="35414F08" w14:textId="77777777" w:rsidR="009B01DC" w:rsidRDefault="009B01DC" w:rsidP="009B01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7A568D"/>
    <w:multiLevelType w:val="hybridMultilevel"/>
    <w:tmpl w:val="D226A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1DC"/>
    <w:rsid w:val="00390EEB"/>
    <w:rsid w:val="009B01DC"/>
    <w:rsid w:val="00D12E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F11CB"/>
  <w15:chartTrackingRefBased/>
  <w15:docId w15:val="{54DEA7E9-363F-420E-8C21-1EC70340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305</Words>
  <Characters>1743</Characters>
  <Application>Microsoft Office Word</Application>
  <DocSecurity>0</DocSecurity>
  <Lines>14</Lines>
  <Paragraphs>4</Paragraphs>
  <ScaleCrop>false</ScaleCrop>
  <Company>Wiltshire Police</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Mark</dc:creator>
  <cp:keywords/>
  <dc:description/>
  <cp:lastModifiedBy>Jones, Mark</cp:lastModifiedBy>
  <cp:revision>1</cp:revision>
  <dcterms:created xsi:type="dcterms:W3CDTF">2022-06-14T11:14:00Z</dcterms:created>
  <dcterms:modified xsi:type="dcterms:W3CDTF">2022-06-14T11:21:00Z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bb7e4d-af03-44b3-94ae-136b4d364336_Enabled">
    <vt:lpwstr>true</vt:lpwstr>
  </property>
  <property fmtid="{D5CDD505-2E9C-101B-9397-08002B2CF9AE}" pid="3" name="MSIP_Label_b4bb7e4d-af03-44b3-94ae-136b4d364336_SetDate">
    <vt:lpwstr>2022-06-14T11:14:57Z</vt:lpwstr>
  </property>
  <property fmtid="{D5CDD505-2E9C-101B-9397-08002B2CF9AE}" pid="4" name="MSIP_Label_b4bb7e4d-af03-44b3-94ae-136b4d364336_Method">
    <vt:lpwstr>Standard</vt:lpwstr>
  </property>
  <property fmtid="{D5CDD505-2E9C-101B-9397-08002B2CF9AE}" pid="5" name="MSIP_Label_b4bb7e4d-af03-44b3-94ae-136b4d364336_Name">
    <vt:lpwstr>OFFICIAL</vt:lpwstr>
  </property>
  <property fmtid="{D5CDD505-2E9C-101B-9397-08002B2CF9AE}" pid="6" name="MSIP_Label_b4bb7e4d-af03-44b3-94ae-136b4d364336_SiteId">
    <vt:lpwstr>4e5729cf-852d-4510-9212-51157ca27e3e</vt:lpwstr>
  </property>
  <property fmtid="{D5CDD505-2E9C-101B-9397-08002B2CF9AE}" pid="7" name="MSIP_Label_b4bb7e4d-af03-44b3-94ae-136b4d364336_ActionId">
    <vt:lpwstr>5646278b-90fd-42aa-b502-ac59dfdcd1cb</vt:lpwstr>
  </property>
  <property fmtid="{D5CDD505-2E9C-101B-9397-08002B2CF9AE}" pid="8" name="MSIP_Label_b4bb7e4d-af03-44b3-94ae-136b4d364336_ContentBits">
    <vt:lpwstr>0</vt:lpwstr>
  </property>
</Properties>
</file>